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31BB" w14:textId="77777777" w:rsidR="00C222F9" w:rsidRPr="004F7C04" w:rsidRDefault="00C222F9" w:rsidP="00626477">
      <w:pPr>
        <w:rPr>
          <w:szCs w:val="20"/>
        </w:rPr>
      </w:pPr>
    </w:p>
    <w:p w14:paraId="2F35C846" w14:textId="77777777" w:rsidR="00F142AE" w:rsidRPr="004F7C04" w:rsidRDefault="00F142AE" w:rsidP="00626477">
      <w:pPr>
        <w:rPr>
          <w:szCs w:val="20"/>
        </w:rPr>
      </w:pPr>
    </w:p>
    <w:p w14:paraId="3D50EA24" w14:textId="77777777" w:rsidR="00F142AE" w:rsidRPr="004F7C04" w:rsidRDefault="00F142AE" w:rsidP="00F142AE">
      <w:pPr>
        <w:rPr>
          <w:szCs w:val="20"/>
        </w:rPr>
      </w:pPr>
    </w:p>
    <w:p w14:paraId="64333035" w14:textId="77777777" w:rsidR="00F142AE" w:rsidRPr="004F7C04" w:rsidRDefault="00F142AE" w:rsidP="00F142AE">
      <w:pPr>
        <w:rPr>
          <w:szCs w:val="20"/>
        </w:rPr>
      </w:pPr>
    </w:p>
    <w:p w14:paraId="1ACD45E3" w14:textId="77777777" w:rsidR="00F142AE" w:rsidRPr="004F7C04" w:rsidRDefault="00F142AE" w:rsidP="00F142AE">
      <w:pPr>
        <w:rPr>
          <w:szCs w:val="20"/>
        </w:rPr>
      </w:pPr>
    </w:p>
    <w:p w14:paraId="4FFEC6C4" w14:textId="77777777" w:rsidR="00F142AE" w:rsidRPr="004F7C04" w:rsidRDefault="00F142AE" w:rsidP="00F142AE">
      <w:pPr>
        <w:rPr>
          <w:szCs w:val="20"/>
        </w:rPr>
      </w:pPr>
    </w:p>
    <w:p w14:paraId="7C1C3AF8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>Versicherte</w:t>
      </w:r>
      <w:r w:rsidR="004F7C04">
        <w:rPr>
          <w:szCs w:val="20"/>
        </w:rPr>
        <w:t>*</w:t>
      </w:r>
      <w:r w:rsidRPr="004F7C04">
        <w:rPr>
          <w:szCs w:val="20"/>
        </w:rPr>
        <w:t xml:space="preserve">r:  </w:t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</w:p>
    <w:p w14:paraId="620F4044" w14:textId="77777777" w:rsidR="00F142AE" w:rsidRPr="004F7C04" w:rsidRDefault="00F142AE" w:rsidP="00F142AE">
      <w:pPr>
        <w:rPr>
          <w:szCs w:val="20"/>
        </w:rPr>
      </w:pPr>
    </w:p>
    <w:p w14:paraId="7E215A6C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 xml:space="preserve">Versicherungsnummer:  </w:t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</w:p>
    <w:p w14:paraId="6096ECC0" w14:textId="77777777" w:rsidR="00F142AE" w:rsidRPr="004F7C04" w:rsidRDefault="00F142AE" w:rsidP="00F142AE">
      <w:pPr>
        <w:rPr>
          <w:szCs w:val="20"/>
        </w:rPr>
      </w:pPr>
    </w:p>
    <w:p w14:paraId="190563FC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 xml:space="preserve">Krankenkasse:  </w:t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  <w:r w:rsidR="004F7C04">
        <w:rPr>
          <w:szCs w:val="20"/>
          <w:u w:val="single"/>
        </w:rPr>
        <w:tab/>
      </w:r>
    </w:p>
    <w:p w14:paraId="7ED9730A" w14:textId="77777777" w:rsidR="00F142AE" w:rsidRPr="004F7C04" w:rsidRDefault="00F142AE" w:rsidP="00F142AE">
      <w:pPr>
        <w:rPr>
          <w:szCs w:val="20"/>
        </w:rPr>
      </w:pPr>
    </w:p>
    <w:p w14:paraId="771F452F" w14:textId="77777777" w:rsidR="00F142AE" w:rsidRPr="004F7C04" w:rsidRDefault="00F142AE" w:rsidP="00F142AE">
      <w:pPr>
        <w:rPr>
          <w:szCs w:val="20"/>
        </w:rPr>
      </w:pPr>
    </w:p>
    <w:p w14:paraId="05AE1457" w14:textId="77777777" w:rsidR="00F142AE" w:rsidRPr="004F7C04" w:rsidRDefault="00F142AE" w:rsidP="00F142AE">
      <w:pPr>
        <w:rPr>
          <w:szCs w:val="20"/>
        </w:rPr>
      </w:pPr>
    </w:p>
    <w:p w14:paraId="024EEF41" w14:textId="77777777" w:rsidR="00F142AE" w:rsidRPr="004F7C04" w:rsidRDefault="00F142AE" w:rsidP="00F142AE">
      <w:pPr>
        <w:rPr>
          <w:b/>
          <w:szCs w:val="20"/>
        </w:rPr>
      </w:pPr>
    </w:p>
    <w:p w14:paraId="293D3315" w14:textId="77777777" w:rsidR="00F142AE" w:rsidRPr="004F7C04" w:rsidRDefault="00F142AE" w:rsidP="00F142AE">
      <w:pPr>
        <w:rPr>
          <w:b/>
          <w:szCs w:val="20"/>
        </w:rPr>
      </w:pPr>
      <w:r w:rsidRPr="004F7C04">
        <w:rPr>
          <w:b/>
          <w:szCs w:val="20"/>
        </w:rPr>
        <w:t>Abtretungserklärung für zusätzliche Betreuungsleistungen</w:t>
      </w:r>
      <w:r w:rsidR="009B6838" w:rsidRPr="004F7C04">
        <w:rPr>
          <w:b/>
          <w:szCs w:val="20"/>
        </w:rPr>
        <w:t xml:space="preserve"> </w:t>
      </w:r>
      <w:r w:rsidRPr="004F7C04">
        <w:rPr>
          <w:b/>
          <w:szCs w:val="20"/>
        </w:rPr>
        <w:t>(§45b SGB</w:t>
      </w:r>
      <w:r w:rsidR="004F7C04">
        <w:rPr>
          <w:b/>
          <w:szCs w:val="20"/>
        </w:rPr>
        <w:t xml:space="preserve"> </w:t>
      </w:r>
      <w:r w:rsidRPr="004F7C04">
        <w:rPr>
          <w:b/>
          <w:szCs w:val="20"/>
        </w:rPr>
        <w:t>XI)</w:t>
      </w:r>
    </w:p>
    <w:p w14:paraId="2BDD7563" w14:textId="77777777" w:rsidR="00F142AE" w:rsidRPr="004F7C04" w:rsidRDefault="00F142AE" w:rsidP="00F142AE">
      <w:pPr>
        <w:rPr>
          <w:b/>
          <w:szCs w:val="20"/>
        </w:rPr>
      </w:pPr>
    </w:p>
    <w:p w14:paraId="69ED2FC1" w14:textId="77777777" w:rsidR="00F142AE" w:rsidRPr="004F7C04" w:rsidRDefault="00F142AE" w:rsidP="00F142AE">
      <w:pPr>
        <w:rPr>
          <w:b/>
          <w:szCs w:val="20"/>
        </w:rPr>
      </w:pPr>
    </w:p>
    <w:p w14:paraId="4B4DE251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>Sehr geehrte Damen und Herren,</w:t>
      </w:r>
    </w:p>
    <w:p w14:paraId="05F02A27" w14:textId="77777777" w:rsidR="00F142AE" w:rsidRPr="004F7C04" w:rsidRDefault="00F142AE" w:rsidP="00F142AE">
      <w:pPr>
        <w:rPr>
          <w:szCs w:val="20"/>
        </w:rPr>
      </w:pPr>
    </w:p>
    <w:p w14:paraId="698DBCC8" w14:textId="77777777" w:rsidR="004F7C04" w:rsidRDefault="00F142AE" w:rsidP="00F142AE">
      <w:pPr>
        <w:spacing w:before="30" w:after="45"/>
        <w:rPr>
          <w:szCs w:val="20"/>
        </w:rPr>
      </w:pPr>
      <w:r w:rsidRPr="004F7C04">
        <w:rPr>
          <w:szCs w:val="20"/>
        </w:rPr>
        <w:t>ich gebe mein Einverständnis, dass die Arbeiterwohlfahrt Unterbezirk Ruhr-Mitte die entsprechenden Kosten für die</w:t>
      </w:r>
      <w:r w:rsidR="004F7C04">
        <w:rPr>
          <w:szCs w:val="20"/>
        </w:rPr>
        <w:t xml:space="preserve"> </w:t>
      </w:r>
    </w:p>
    <w:p w14:paraId="7D9041B5" w14:textId="77777777" w:rsidR="004F7C04" w:rsidRDefault="004F7C04" w:rsidP="00F142AE">
      <w:pPr>
        <w:spacing w:before="30" w:after="45"/>
        <w:rPr>
          <w:szCs w:val="20"/>
        </w:rPr>
      </w:pPr>
    </w:p>
    <w:p w14:paraId="2235C307" w14:textId="77777777" w:rsidR="004F7C04" w:rsidRDefault="004F7C04" w:rsidP="00F142AE">
      <w:pPr>
        <w:spacing w:before="30" w:after="45"/>
        <w:rPr>
          <w:szCs w:val="20"/>
        </w:rPr>
      </w:pPr>
    </w:p>
    <w:p w14:paraId="0387AA34" w14:textId="77777777" w:rsidR="004F7C04" w:rsidRDefault="004F7C04" w:rsidP="004F7C04">
      <w:pPr>
        <w:spacing w:before="30" w:after="45" w:line="360" w:lineRule="auto"/>
        <w:ind w:left="708"/>
        <w:rPr>
          <w:szCs w:val="20"/>
        </w:rPr>
      </w:pPr>
      <w:r>
        <w:rPr>
          <w:szCs w:val="20"/>
        </w:rPr>
        <w:t>□</w:t>
      </w:r>
      <w:r w:rsidR="00F142AE" w:rsidRPr="004F7C04">
        <w:rPr>
          <w:szCs w:val="20"/>
        </w:rPr>
        <w:t xml:space="preserve"> Tagespflege</w:t>
      </w:r>
      <w:r>
        <w:rPr>
          <w:szCs w:val="20"/>
        </w:rPr>
        <w:t xml:space="preserve"> für Senior*innen im Bertha-Odenthal-Haus, Bochum</w:t>
      </w:r>
    </w:p>
    <w:p w14:paraId="06994B62" w14:textId="77777777" w:rsidR="00F142AE" w:rsidRDefault="004F7C04" w:rsidP="004F7C04">
      <w:pPr>
        <w:spacing w:before="30" w:after="45" w:line="360" w:lineRule="auto"/>
        <w:ind w:left="708"/>
        <w:rPr>
          <w:szCs w:val="20"/>
        </w:rPr>
      </w:pPr>
      <w:r>
        <w:rPr>
          <w:szCs w:val="20"/>
        </w:rPr>
        <w:t xml:space="preserve">□ Tagespflege </w:t>
      </w:r>
      <w:r w:rsidR="00F142AE" w:rsidRPr="004F7C04">
        <w:rPr>
          <w:szCs w:val="20"/>
        </w:rPr>
        <w:t>für Senior</w:t>
      </w:r>
      <w:r>
        <w:rPr>
          <w:szCs w:val="20"/>
        </w:rPr>
        <w:t>*inn</w:t>
      </w:r>
      <w:r w:rsidR="00F142AE" w:rsidRPr="004F7C04">
        <w:rPr>
          <w:szCs w:val="20"/>
        </w:rPr>
        <w:t>en</w:t>
      </w:r>
      <w:r>
        <w:rPr>
          <w:szCs w:val="20"/>
        </w:rPr>
        <w:t xml:space="preserve"> „Auguste Sindermann“, Herne</w:t>
      </w:r>
    </w:p>
    <w:p w14:paraId="41EDB4CF" w14:textId="77777777" w:rsidR="004F7C04" w:rsidRPr="004F7C04" w:rsidRDefault="004F7C04" w:rsidP="004F7C04">
      <w:pPr>
        <w:spacing w:before="30" w:after="45"/>
        <w:ind w:left="708"/>
        <w:rPr>
          <w:sz w:val="16"/>
          <w:szCs w:val="16"/>
        </w:rPr>
      </w:pPr>
      <w:r w:rsidRPr="004F7C04">
        <w:rPr>
          <w:sz w:val="16"/>
          <w:szCs w:val="16"/>
        </w:rPr>
        <w:t>(zutreffendes bitte ankreuzen)</w:t>
      </w:r>
    </w:p>
    <w:p w14:paraId="573E4A9B" w14:textId="77777777" w:rsidR="004F7C04" w:rsidRPr="004F7C04" w:rsidRDefault="004F7C04" w:rsidP="00F142AE">
      <w:pPr>
        <w:spacing w:before="30" w:after="45"/>
        <w:rPr>
          <w:szCs w:val="20"/>
        </w:rPr>
      </w:pPr>
    </w:p>
    <w:p w14:paraId="0BC0FB3F" w14:textId="77777777" w:rsidR="00F142AE" w:rsidRPr="004F7C04" w:rsidRDefault="00F142AE" w:rsidP="00F142AE">
      <w:pPr>
        <w:spacing w:before="30" w:after="45"/>
        <w:rPr>
          <w:szCs w:val="20"/>
        </w:rPr>
      </w:pPr>
      <w:r w:rsidRPr="004F7C04">
        <w:rPr>
          <w:szCs w:val="20"/>
        </w:rPr>
        <w:t>direkt mit Ihnen abrechnet.</w:t>
      </w:r>
    </w:p>
    <w:p w14:paraId="057358B0" w14:textId="77777777" w:rsidR="00F142AE" w:rsidRPr="004F7C04" w:rsidRDefault="00F142AE" w:rsidP="00F142AE">
      <w:pPr>
        <w:rPr>
          <w:szCs w:val="20"/>
        </w:rPr>
      </w:pPr>
    </w:p>
    <w:p w14:paraId="351DFF47" w14:textId="77777777" w:rsidR="00F142AE" w:rsidRPr="004F7C04" w:rsidRDefault="00F142AE" w:rsidP="00F142AE">
      <w:pPr>
        <w:rPr>
          <w:szCs w:val="20"/>
        </w:rPr>
      </w:pPr>
    </w:p>
    <w:p w14:paraId="5AD70821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>Mit freundlichen Grüßen</w:t>
      </w:r>
      <w:r w:rsidR="004F7C04">
        <w:rPr>
          <w:szCs w:val="20"/>
        </w:rPr>
        <w:t>,</w:t>
      </w:r>
    </w:p>
    <w:p w14:paraId="065FC2D1" w14:textId="77777777" w:rsidR="00F142AE" w:rsidRPr="004F7C04" w:rsidRDefault="00F142AE" w:rsidP="00F142AE">
      <w:pPr>
        <w:rPr>
          <w:szCs w:val="20"/>
        </w:rPr>
      </w:pPr>
    </w:p>
    <w:p w14:paraId="22C183D3" w14:textId="77777777" w:rsidR="00F142AE" w:rsidRPr="004F7C04" w:rsidRDefault="00F142AE" w:rsidP="00F142AE">
      <w:pPr>
        <w:rPr>
          <w:szCs w:val="20"/>
        </w:rPr>
      </w:pPr>
    </w:p>
    <w:p w14:paraId="74EAFC75" w14:textId="77777777" w:rsidR="00F142AE" w:rsidRPr="004F7C04" w:rsidRDefault="00F142AE" w:rsidP="00F142AE">
      <w:pPr>
        <w:rPr>
          <w:szCs w:val="20"/>
        </w:rPr>
      </w:pPr>
    </w:p>
    <w:p w14:paraId="75E4074B" w14:textId="77777777" w:rsidR="00F142AE" w:rsidRPr="004F7C04" w:rsidRDefault="00F142AE" w:rsidP="00F142AE">
      <w:pPr>
        <w:rPr>
          <w:szCs w:val="20"/>
        </w:rPr>
      </w:pPr>
    </w:p>
    <w:p w14:paraId="47F8AC93" w14:textId="77777777" w:rsidR="00F142AE" w:rsidRPr="004F7C04" w:rsidRDefault="00F142AE" w:rsidP="00F142AE">
      <w:pPr>
        <w:rPr>
          <w:szCs w:val="20"/>
        </w:rPr>
      </w:pPr>
      <w:r w:rsidRPr="004F7C04">
        <w:rPr>
          <w:szCs w:val="20"/>
        </w:rPr>
        <w:t>___________________________________</w:t>
      </w:r>
      <w:r w:rsidRPr="004F7C04">
        <w:rPr>
          <w:szCs w:val="20"/>
        </w:rPr>
        <w:tab/>
      </w:r>
      <w:r w:rsidRPr="004F7C04">
        <w:rPr>
          <w:szCs w:val="20"/>
        </w:rPr>
        <w:tab/>
        <w:t>________________________________________________</w:t>
      </w:r>
    </w:p>
    <w:p w14:paraId="2A0165A3" w14:textId="77777777" w:rsidR="00F142AE" w:rsidRDefault="00F142AE" w:rsidP="00626477">
      <w:pPr>
        <w:rPr>
          <w:szCs w:val="20"/>
        </w:rPr>
      </w:pPr>
      <w:r w:rsidRPr="004F7C04">
        <w:rPr>
          <w:szCs w:val="20"/>
        </w:rPr>
        <w:t>Ort, Datum</w:t>
      </w:r>
      <w:r w:rsidRPr="004F7C04">
        <w:rPr>
          <w:szCs w:val="20"/>
        </w:rPr>
        <w:tab/>
      </w:r>
      <w:r w:rsidRPr="004F7C04">
        <w:rPr>
          <w:szCs w:val="20"/>
        </w:rPr>
        <w:tab/>
      </w:r>
      <w:r w:rsidRPr="004F7C04">
        <w:rPr>
          <w:szCs w:val="20"/>
        </w:rPr>
        <w:tab/>
      </w:r>
      <w:r w:rsidRPr="004F7C04">
        <w:rPr>
          <w:szCs w:val="20"/>
        </w:rPr>
        <w:tab/>
      </w:r>
      <w:r w:rsidRPr="004F7C04">
        <w:rPr>
          <w:szCs w:val="20"/>
        </w:rPr>
        <w:tab/>
        <w:t>Unterschrift</w:t>
      </w:r>
    </w:p>
    <w:p w14:paraId="12A4D6B7" w14:textId="77777777" w:rsidR="002E2132" w:rsidRPr="002E2132" w:rsidRDefault="002E2132" w:rsidP="002E2132">
      <w:pPr>
        <w:rPr>
          <w:szCs w:val="20"/>
        </w:rPr>
      </w:pPr>
    </w:p>
    <w:p w14:paraId="58CDDC4E" w14:textId="77777777" w:rsidR="002E2132" w:rsidRPr="002E2132" w:rsidRDefault="002E2132" w:rsidP="002E2132">
      <w:pPr>
        <w:rPr>
          <w:szCs w:val="20"/>
        </w:rPr>
      </w:pPr>
    </w:p>
    <w:p w14:paraId="6C899485" w14:textId="77777777" w:rsidR="002E2132" w:rsidRPr="002E2132" w:rsidRDefault="002E2132" w:rsidP="002E2132">
      <w:pPr>
        <w:rPr>
          <w:szCs w:val="20"/>
        </w:rPr>
      </w:pPr>
    </w:p>
    <w:p w14:paraId="751399A4" w14:textId="77777777" w:rsidR="002E2132" w:rsidRPr="002E2132" w:rsidRDefault="002E2132" w:rsidP="002E2132">
      <w:pPr>
        <w:rPr>
          <w:szCs w:val="20"/>
        </w:rPr>
      </w:pPr>
    </w:p>
    <w:p w14:paraId="0BFA1501" w14:textId="77777777" w:rsidR="002E2132" w:rsidRPr="002E2132" w:rsidRDefault="002E2132" w:rsidP="002E2132">
      <w:pPr>
        <w:rPr>
          <w:szCs w:val="20"/>
        </w:rPr>
      </w:pPr>
    </w:p>
    <w:p w14:paraId="1404748C" w14:textId="77777777" w:rsidR="002E2132" w:rsidRPr="002E2132" w:rsidRDefault="002E2132" w:rsidP="002E2132">
      <w:pPr>
        <w:rPr>
          <w:szCs w:val="20"/>
        </w:rPr>
      </w:pPr>
    </w:p>
    <w:p w14:paraId="09F7E6A5" w14:textId="77777777" w:rsidR="002E2132" w:rsidRDefault="002E2132" w:rsidP="002E2132">
      <w:pPr>
        <w:rPr>
          <w:szCs w:val="20"/>
        </w:rPr>
      </w:pPr>
    </w:p>
    <w:p w14:paraId="0657FBDF" w14:textId="77777777" w:rsidR="002E2132" w:rsidRDefault="002E2132" w:rsidP="002E2132">
      <w:pPr>
        <w:rPr>
          <w:szCs w:val="20"/>
        </w:rPr>
      </w:pPr>
    </w:p>
    <w:p w14:paraId="786648C4" w14:textId="77777777" w:rsidR="002E2132" w:rsidRPr="002E2132" w:rsidRDefault="002E2132" w:rsidP="002E2132">
      <w:pPr>
        <w:jc w:val="center"/>
        <w:rPr>
          <w:szCs w:val="20"/>
        </w:rPr>
      </w:pPr>
    </w:p>
    <w:sectPr w:rsidR="002E2132" w:rsidRPr="002E2132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D368" w14:textId="77777777" w:rsidR="00480819" w:rsidRDefault="00480819">
      <w:r>
        <w:separator/>
      </w:r>
    </w:p>
  </w:endnote>
  <w:endnote w:type="continuationSeparator" w:id="0">
    <w:p w14:paraId="2B8B2B23" w14:textId="77777777" w:rsidR="00480819" w:rsidRDefault="0048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0135" w14:textId="6679E305" w:rsidR="00AB5F15" w:rsidRPr="00AB5F15" w:rsidRDefault="008D4372">
    <w:pPr>
      <w:rPr>
        <w:sz w:val="18"/>
        <w:szCs w:val="18"/>
      </w:rPr>
    </w:pPr>
    <w:r>
      <w:rPr>
        <w:sz w:val="18"/>
        <w:szCs w:val="18"/>
      </w:rPr>
      <w:t xml:space="preserve">  </w:t>
    </w:r>
    <w:r w:rsidR="00AB5F15" w:rsidRPr="00AB5F15">
      <w:rPr>
        <w:sz w:val="18"/>
        <w:szCs w:val="18"/>
      </w:rPr>
      <w:t>III.2.</w:t>
    </w:r>
    <w:r w:rsidR="00082655">
      <w:rPr>
        <w:sz w:val="18"/>
        <w:szCs w:val="18"/>
      </w:rPr>
      <w:t>6</w:t>
    </w:r>
    <w:r w:rsidR="00AB5F15" w:rsidRPr="00AB5F15">
      <w:rPr>
        <w:sz w:val="18"/>
        <w:szCs w:val="18"/>
      </w:rPr>
      <w:t>/0</w:t>
    </w:r>
    <w:r w:rsidR="00F62E34">
      <w:rPr>
        <w:sz w:val="18"/>
        <w:szCs w:val="18"/>
      </w:rPr>
      <w:t>2</w:t>
    </w:r>
    <w:r w:rsidR="00AB5F15" w:rsidRPr="00AB5F15">
      <w:rPr>
        <w:sz w:val="18"/>
        <w:szCs w:val="18"/>
      </w:rPr>
      <w:t xml:space="preserve"> FB-</w:t>
    </w:r>
    <w:proofErr w:type="spellStart"/>
    <w:r w:rsidR="00AB5F15" w:rsidRPr="00AB5F15">
      <w:rPr>
        <w:sz w:val="18"/>
        <w:szCs w:val="18"/>
      </w:rPr>
      <w:t>TP</w:t>
    </w:r>
    <w:r w:rsidR="00AB5F15">
      <w:rPr>
        <w:sz w:val="18"/>
        <w:szCs w:val="18"/>
      </w:rPr>
      <w:t>f</w:t>
    </w:r>
    <w:proofErr w:type="spellEnd"/>
    <w:r w:rsidR="00AB5F15" w:rsidRPr="00AB5F15">
      <w:rPr>
        <w:sz w:val="18"/>
        <w:szCs w:val="18"/>
      </w:rPr>
      <w:t xml:space="preserve"> Abtretungserklärung</w:t>
    </w:r>
    <w:r w:rsidR="00AB5F15">
      <w:rPr>
        <w:sz w:val="18"/>
        <w:szCs w:val="18"/>
      </w:rPr>
      <w:t xml:space="preserve"> §45b SGB XI</w:t>
    </w:r>
  </w:p>
  <w:tbl>
    <w:tblPr>
      <w:tblW w:w="0" w:type="auto"/>
      <w:tblLook w:val="00A0" w:firstRow="1" w:lastRow="0" w:firstColumn="1" w:lastColumn="0" w:noHBand="0" w:noVBand="0"/>
    </w:tblPr>
    <w:tblGrid>
      <w:gridCol w:w="5502"/>
      <w:gridCol w:w="3570"/>
    </w:tblGrid>
    <w:tr w:rsidR="002F0D8D" w:rsidRPr="00822A01" w14:paraId="1C957FC8" w14:textId="77777777" w:rsidTr="002F0D8D">
      <w:tc>
        <w:tcPr>
          <w:tcW w:w="5628" w:type="dxa"/>
        </w:tcPr>
        <w:p w14:paraId="79872C36" w14:textId="77777777" w:rsidR="002F0D8D" w:rsidRPr="00822A01" w:rsidRDefault="00F142AE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AB5F15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.0 / </w:t>
          </w:r>
          <w:r w:rsidR="00AB5F15">
            <w:rPr>
              <w:sz w:val="18"/>
              <w:szCs w:val="18"/>
            </w:rPr>
            <w:t>02.06.2025</w:t>
          </w:r>
        </w:p>
      </w:tc>
      <w:tc>
        <w:tcPr>
          <w:tcW w:w="3660" w:type="dxa"/>
        </w:tcPr>
        <w:p w14:paraId="51B80B47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0A826349" w14:textId="77777777" w:rsidTr="002F0D8D">
      <w:tc>
        <w:tcPr>
          <w:tcW w:w="5628" w:type="dxa"/>
        </w:tcPr>
        <w:p w14:paraId="2E53DF18" w14:textId="7777777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3E4261">
            <w:rPr>
              <w:sz w:val="18"/>
              <w:szCs w:val="18"/>
            </w:rPr>
            <w:t>ja</w:t>
          </w:r>
        </w:p>
      </w:tc>
      <w:tc>
        <w:tcPr>
          <w:tcW w:w="3660" w:type="dxa"/>
          <w:vAlign w:val="bottom"/>
        </w:tcPr>
        <w:p w14:paraId="62A2617A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F142AE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F142AE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47279274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9DFC" w14:textId="77777777" w:rsidR="00480819" w:rsidRDefault="00480819">
      <w:r>
        <w:separator/>
      </w:r>
    </w:p>
  </w:footnote>
  <w:footnote w:type="continuationSeparator" w:id="0">
    <w:p w14:paraId="07D84666" w14:textId="77777777" w:rsidR="00480819" w:rsidRDefault="0048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189A6DEE" w14:textId="77777777" w:rsidTr="0088723A">
      <w:tc>
        <w:tcPr>
          <w:tcW w:w="6912" w:type="dxa"/>
        </w:tcPr>
        <w:p w14:paraId="2417B675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3CBF793A" w14:textId="330A7578" w:rsidR="002F0D8D" w:rsidRPr="00F468CC" w:rsidRDefault="000A017B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673BC377" wp14:editId="596C83D5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469F9290" w14:textId="77777777" w:rsidTr="00F468CC">
      <w:trPr>
        <w:trHeight w:val="444"/>
      </w:trPr>
      <w:tc>
        <w:tcPr>
          <w:tcW w:w="6912" w:type="dxa"/>
          <w:vAlign w:val="center"/>
        </w:tcPr>
        <w:p w14:paraId="7777FE5A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5165BA0E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72C6723B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82655"/>
    <w:rsid w:val="000A017B"/>
    <w:rsid w:val="000E4DBD"/>
    <w:rsid w:val="001850A6"/>
    <w:rsid w:val="002552F8"/>
    <w:rsid w:val="002E2132"/>
    <w:rsid w:val="002F0D8D"/>
    <w:rsid w:val="00394AFE"/>
    <w:rsid w:val="003E4261"/>
    <w:rsid w:val="00437992"/>
    <w:rsid w:val="00480819"/>
    <w:rsid w:val="00487583"/>
    <w:rsid w:val="004F7C04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701B2"/>
    <w:rsid w:val="007B366F"/>
    <w:rsid w:val="007E2BC0"/>
    <w:rsid w:val="00822A01"/>
    <w:rsid w:val="0088723A"/>
    <w:rsid w:val="008D4372"/>
    <w:rsid w:val="009B6838"/>
    <w:rsid w:val="00A45AC1"/>
    <w:rsid w:val="00A54269"/>
    <w:rsid w:val="00A73666"/>
    <w:rsid w:val="00AB5F15"/>
    <w:rsid w:val="00BC3F9A"/>
    <w:rsid w:val="00C222F9"/>
    <w:rsid w:val="00C846C4"/>
    <w:rsid w:val="00DB2A4B"/>
    <w:rsid w:val="00E75E38"/>
    <w:rsid w:val="00ED43EF"/>
    <w:rsid w:val="00EE327D"/>
    <w:rsid w:val="00F142AE"/>
    <w:rsid w:val="00F468CC"/>
    <w:rsid w:val="00F47E92"/>
    <w:rsid w:val="00F566D0"/>
    <w:rsid w:val="00F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7AB7D"/>
  <w15:chartTrackingRefBased/>
  <w15:docId w15:val="{78665667-9B25-4497-A5BC-150BC79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styleId="Kommentarzeichen">
    <w:name w:val="annotation reference"/>
    <w:rsid w:val="000E4DB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4DBD"/>
    <w:rPr>
      <w:szCs w:val="20"/>
    </w:rPr>
  </w:style>
  <w:style w:type="character" w:customStyle="1" w:styleId="KommentartextZchn">
    <w:name w:val="Kommentartext Zchn"/>
    <w:link w:val="Kommentartext"/>
    <w:rsid w:val="000E4DBD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0E4DBD"/>
    <w:rPr>
      <w:b/>
      <w:bCs/>
    </w:rPr>
  </w:style>
  <w:style w:type="character" w:customStyle="1" w:styleId="KommentarthemaZchn">
    <w:name w:val="Kommentarthema Zchn"/>
    <w:link w:val="Kommentarthema"/>
    <w:rsid w:val="000E4DBD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754CD-E191-4CAA-B31D-C4B3A6C38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9773D-60D9-4637-81BB-B7DF22F68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34EF8-F382-43C6-B07B-801BB7E89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Versicherte/r:       </vt:lpstr>
    </vt:vector>
  </TitlesOfParts>
  <Company>awo-ruhr-mitte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Versicherte/r:</dc:title>
  <dc:subject/>
  <dc:creator>uwildrich</dc:creator>
  <cp:keywords/>
  <dc:description/>
  <cp:lastModifiedBy>Wildrich, Ute</cp:lastModifiedBy>
  <cp:revision>3</cp:revision>
  <cp:lastPrinted>2014-07-17T06:44:00Z</cp:lastPrinted>
  <dcterms:created xsi:type="dcterms:W3CDTF">2025-06-16T09:11:00Z</dcterms:created>
  <dcterms:modified xsi:type="dcterms:W3CDTF">2025-06-16T10:16:00Z</dcterms:modified>
</cp:coreProperties>
</file>